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>Tribunal de première instance de Nouméa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  <w:t>Service du casier judiciaire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  <w:t>Rue de Metz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  <w:t>BP F4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  <w:t>98848 NOUMÉA Cedex</w:t>
      </w:r>
    </w:p>
    <w:p w:rsidR="00755332" w:rsidRPr="00755332" w:rsidRDefault="00755332" w:rsidP="00755332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</w:r>
      <w:r w:rsidRPr="00755332">
        <w:rPr>
          <w:rFonts w:ascii="Times New Roman" w:eastAsia="Times New Roman" w:hAnsi="Times New Roman" w:cs="Times New Roman"/>
          <w:lang w:eastAsia="fr-FR"/>
        </w:rPr>
        <w:tab/>
        <w:t>casier-judiciaire.tpi-noumea@justice.fr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OBJET : DEMANDE DE SUPPRESSION D’UNE MENTION AU CASIER JUDICIAIRE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Madame, Monsieur le Procureur de la République,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Par la présente, je, soussigné(e)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[Prénom et NOM], 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né(e) le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naissance] 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à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[lieu de naissance] 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et demeurant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[adresse], </w:t>
      </w:r>
      <w:r w:rsidRPr="00755332">
        <w:rPr>
          <w:rFonts w:ascii="Times New Roman" w:eastAsia="Times New Roman" w:hAnsi="Times New Roman" w:cs="Times New Roman"/>
          <w:lang w:eastAsia="fr-FR"/>
        </w:rPr>
        <w:t>sollicite de votre part la suppression d’une mention fig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urant à mon casier judiciaire.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>En effet, en date du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 [date de la condamnation], 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j’ai été condamné(e) par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[juridiction concernée] </w:t>
      </w:r>
      <w:r w:rsidRPr="00755332">
        <w:rPr>
          <w:rFonts w:ascii="Times New Roman" w:eastAsia="Times New Roman" w:hAnsi="Times New Roman" w:cs="Times New Roman"/>
          <w:lang w:eastAsia="fr-FR"/>
        </w:rPr>
        <w:t>de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 [ville de la juridiction concernée] 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pour des faits de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[nature de l’infraction].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>De fait, cette condamnation figure sur</w:t>
      </w:r>
      <w:r w:rsidRPr="00755332">
        <w:rPr>
          <w:rFonts w:ascii="Times New Roman" w:eastAsia="Times New Roman" w:hAnsi="Times New Roman" w:cs="Times New Roman"/>
          <w:lang w:eastAsia="fr-FR"/>
        </w:rPr>
        <w:t xml:space="preserve"> mon casier judiciaire depuis.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Celle-ci me porte aujourd’hui préjudice dans la mesure où </w:t>
      </w: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 xml:space="preserve">[explications détaillées du préjudice].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 xml:space="preserve">Par conséquent, je sollicite de votre part l’effacement de cette mention à mon casier judiciaire. 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55332">
        <w:rPr>
          <w:rFonts w:ascii="Times New Roman" w:eastAsia="Times New Roman" w:hAnsi="Times New Roman" w:cs="Times New Roman"/>
          <w:lang w:eastAsia="fr-FR"/>
        </w:rPr>
        <w:t>Vous remerciant par avance de vos diligences, veuillez agréer, Madame, Monsieur le Procureur de la République, l’expression de mes salutations distinguées.</w:t>
      </w: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55332" w:rsidRPr="00755332" w:rsidRDefault="00755332" w:rsidP="00755332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533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B7A0F" w:rsidRPr="00755332" w:rsidRDefault="00755332" w:rsidP="00755332">
      <w:pPr>
        <w:jc w:val="both"/>
      </w:pPr>
    </w:p>
    <w:sectPr w:rsidR="00EB7A0F" w:rsidRPr="00755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27"/>
    <w:rsid w:val="002C7039"/>
    <w:rsid w:val="006A2C27"/>
    <w:rsid w:val="0075533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4ED0"/>
  <w15:chartTrackingRefBased/>
  <w15:docId w15:val="{CDD47929-AF84-4BF2-B44E-F5B9D573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A2C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7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1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2024-08-05T02:49:00Z</dcterms:created>
  <dcterms:modified xsi:type="dcterms:W3CDTF">2024-08-11T23:49:00Z</dcterms:modified>
</cp:coreProperties>
</file>